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F79F" w14:textId="77777777" w:rsidR="000048BB" w:rsidRDefault="000048BB" w:rsidP="00B70928">
      <w:pPr>
        <w:spacing w:after="0" w:line="240" w:lineRule="auto"/>
      </w:pPr>
      <w:r>
        <w:t>Leadership South Dakota</w:t>
      </w:r>
    </w:p>
    <w:p w14:paraId="2A151DB5" w14:textId="77777777" w:rsidR="000048BB" w:rsidRDefault="000048BB" w:rsidP="00B70928">
      <w:pPr>
        <w:spacing w:after="0" w:line="240" w:lineRule="auto"/>
      </w:pPr>
      <w:r>
        <w:t>Rapid City Session 11/13/2020</w:t>
      </w:r>
    </w:p>
    <w:p w14:paraId="28181B5F" w14:textId="77777777" w:rsidR="000048BB" w:rsidRDefault="000048BB" w:rsidP="00B70928">
      <w:pPr>
        <w:spacing w:after="0" w:line="240" w:lineRule="auto"/>
      </w:pPr>
    </w:p>
    <w:p w14:paraId="1D194901" w14:textId="07216B25" w:rsidR="00382286" w:rsidRDefault="00B70928" w:rsidP="00B70928">
      <w:pPr>
        <w:spacing w:after="0" w:line="240" w:lineRule="auto"/>
      </w:pPr>
      <w:r>
        <w:t>Speaker Addresses:</w:t>
      </w:r>
    </w:p>
    <w:p w14:paraId="68BA2480" w14:textId="77777777" w:rsidR="00B70928" w:rsidRDefault="00B70928" w:rsidP="00B70928">
      <w:pPr>
        <w:spacing w:after="0" w:line="240" w:lineRule="auto"/>
      </w:pPr>
    </w:p>
    <w:p w14:paraId="6AC86238" w14:textId="7E78D38C" w:rsidR="00B70928" w:rsidRDefault="00B70928" w:rsidP="00B70928">
      <w:pPr>
        <w:spacing w:after="0" w:line="240" w:lineRule="auto"/>
      </w:pPr>
      <w:r>
        <w:t>Jay Vogt</w:t>
      </w:r>
    </w:p>
    <w:p w14:paraId="7C58941F" w14:textId="39621CDC" w:rsidR="00B70928" w:rsidRDefault="00B70928" w:rsidP="00B70928">
      <w:pPr>
        <w:spacing w:after="0" w:line="240" w:lineRule="auto"/>
      </w:pPr>
      <w:r>
        <w:t>South Dakota State Historical Society</w:t>
      </w:r>
    </w:p>
    <w:p w14:paraId="03F9E50A" w14:textId="2505CE0C" w:rsidR="00B70928" w:rsidRDefault="00B70928" w:rsidP="00B70928">
      <w:pPr>
        <w:spacing w:after="0" w:line="240" w:lineRule="auto"/>
      </w:pPr>
      <w:r>
        <w:t>900 Governors Drive</w:t>
      </w:r>
    </w:p>
    <w:p w14:paraId="71383C4E" w14:textId="5923C925" w:rsidR="00B70928" w:rsidRDefault="00B70928" w:rsidP="00B70928">
      <w:pPr>
        <w:spacing w:after="0" w:line="240" w:lineRule="auto"/>
      </w:pPr>
      <w:r>
        <w:t>Pierre, SD  57501</w:t>
      </w:r>
    </w:p>
    <w:p w14:paraId="7CD7DF5E" w14:textId="664CF89F" w:rsidR="00B70928" w:rsidRDefault="004A6137" w:rsidP="00B70928">
      <w:pPr>
        <w:spacing w:after="0" w:line="240" w:lineRule="auto"/>
      </w:pPr>
      <w:hyperlink r:id="rId4" w:history="1">
        <w:r w:rsidRPr="00736C92">
          <w:rPr>
            <w:rStyle w:val="Hyperlink"/>
          </w:rPr>
          <w:t>Jay.Vogt@state.sd.us</w:t>
        </w:r>
      </w:hyperlink>
    </w:p>
    <w:p w14:paraId="164F1BD2" w14:textId="77777777" w:rsidR="004A6137" w:rsidRDefault="004A6137" w:rsidP="00B70928">
      <w:pPr>
        <w:spacing w:after="0" w:line="240" w:lineRule="auto"/>
      </w:pPr>
    </w:p>
    <w:p w14:paraId="3B9B30C6" w14:textId="5EE9D875" w:rsidR="00B70928" w:rsidRDefault="00B70928" w:rsidP="00B70928">
      <w:pPr>
        <w:spacing w:after="0" w:line="240" w:lineRule="auto"/>
      </w:pPr>
      <w:r>
        <w:t>Troy Kilpatrick</w:t>
      </w:r>
    </w:p>
    <w:p w14:paraId="4C21E1E9" w14:textId="110FD9B8" w:rsidR="00B70928" w:rsidRDefault="00B70928" w:rsidP="00B70928">
      <w:pPr>
        <w:spacing w:after="0" w:line="240" w:lineRule="auto"/>
      </w:pPr>
      <w:r>
        <w:t>Journey Museum and Learning Center</w:t>
      </w:r>
    </w:p>
    <w:p w14:paraId="620C9A7C" w14:textId="1593B740" w:rsidR="00B70928" w:rsidRDefault="00B70928" w:rsidP="00B70928">
      <w:pPr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70928">
        <w:rPr>
          <w:rFonts w:ascii="Helvetica" w:hAnsi="Helvetica" w:cs="Helvetica"/>
          <w:sz w:val="20"/>
          <w:szCs w:val="20"/>
          <w:shd w:val="clear" w:color="auto" w:fill="FFFFFF"/>
        </w:rPr>
        <w:t>222 New York St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516A70D9" w14:textId="31EAEB4A" w:rsidR="00B70928" w:rsidRDefault="00B70928" w:rsidP="00B70928">
      <w:pPr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70928">
        <w:rPr>
          <w:rFonts w:ascii="Helvetica" w:hAnsi="Helvetica" w:cs="Helvetica"/>
          <w:sz w:val="20"/>
          <w:szCs w:val="20"/>
          <w:shd w:val="clear" w:color="auto" w:fill="FFFFFF"/>
        </w:rPr>
        <w:t>Rapid City, SD 57701</w:t>
      </w:r>
    </w:p>
    <w:p w14:paraId="1C515592" w14:textId="0F49D1A6" w:rsidR="004A6137" w:rsidRDefault="004A6137" w:rsidP="00B70928">
      <w:pPr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hyperlink r:id="rId5" w:history="1">
        <w:r w:rsidRPr="00736C9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tkilpatrick@journeymuseum.org</w:t>
        </w:r>
      </w:hyperlink>
    </w:p>
    <w:p w14:paraId="1C39B0A7" w14:textId="6C3AA618" w:rsidR="00B70928" w:rsidRDefault="00B70928" w:rsidP="00B70928">
      <w:pPr>
        <w:spacing w:after="0" w:line="240" w:lineRule="auto"/>
      </w:pPr>
    </w:p>
    <w:p w14:paraId="2102E619" w14:textId="60853F33" w:rsidR="00B70928" w:rsidRDefault="00B70928" w:rsidP="00B70928">
      <w:pPr>
        <w:spacing w:after="0" w:line="240" w:lineRule="auto"/>
      </w:pPr>
      <w:r>
        <w:t>Donald V Barnett</w:t>
      </w:r>
    </w:p>
    <w:p w14:paraId="72D66329" w14:textId="250A7E30" w:rsidR="00B70928" w:rsidRDefault="00B70928" w:rsidP="00B70928">
      <w:pPr>
        <w:spacing w:after="0" w:line="240" w:lineRule="auto"/>
      </w:pPr>
      <w:r>
        <w:t>11288 West Radcliffe Dr</w:t>
      </w:r>
    </w:p>
    <w:p w14:paraId="1E97AE10" w14:textId="17A18FC7" w:rsidR="00B70928" w:rsidRDefault="00B70928" w:rsidP="00B70928">
      <w:pPr>
        <w:spacing w:after="0" w:line="240" w:lineRule="auto"/>
      </w:pPr>
      <w:r>
        <w:t>Littleton, CO 80127</w:t>
      </w:r>
    </w:p>
    <w:p w14:paraId="4E356C66" w14:textId="3FDED671" w:rsidR="00B70928" w:rsidRDefault="00B70928">
      <w:pPr>
        <w:spacing w:after="0"/>
      </w:pPr>
    </w:p>
    <w:p w14:paraId="62D5791A" w14:textId="0A56D8E9" w:rsidR="000048BB" w:rsidRDefault="000048BB">
      <w:pPr>
        <w:spacing w:after="0"/>
      </w:pPr>
      <w:r>
        <w:t>Corey Christianson</w:t>
      </w:r>
    </w:p>
    <w:p w14:paraId="207127FF" w14:textId="77777777" w:rsidR="000048BB" w:rsidRDefault="000048BB" w:rsidP="000048BB">
      <w:pPr>
        <w:spacing w:after="0" w:line="240" w:lineRule="auto"/>
      </w:pPr>
      <w:r>
        <w:t>Journey Museum and Learning Center</w:t>
      </w:r>
    </w:p>
    <w:p w14:paraId="30183183" w14:textId="77777777" w:rsidR="000048BB" w:rsidRDefault="000048BB" w:rsidP="000048BB">
      <w:pPr>
        <w:spacing w:after="0" w:line="240" w:lineRule="auto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70928">
        <w:rPr>
          <w:rFonts w:ascii="Helvetica" w:hAnsi="Helvetica" w:cs="Helvetica"/>
          <w:sz w:val="20"/>
          <w:szCs w:val="20"/>
          <w:shd w:val="clear" w:color="auto" w:fill="FFFFFF"/>
        </w:rPr>
        <w:t>222 New York St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0FC498F7" w14:textId="116F2DEC" w:rsidR="000048BB" w:rsidRDefault="000048BB" w:rsidP="000048BB">
      <w:pPr>
        <w:spacing w:after="0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70928">
        <w:rPr>
          <w:rFonts w:ascii="Helvetica" w:hAnsi="Helvetica" w:cs="Helvetica"/>
          <w:sz w:val="20"/>
          <w:szCs w:val="20"/>
          <w:shd w:val="clear" w:color="auto" w:fill="FFFFFF"/>
        </w:rPr>
        <w:t>Rapid City, SD 57701</w:t>
      </w:r>
    </w:p>
    <w:p w14:paraId="71417047" w14:textId="78879834" w:rsidR="00452964" w:rsidRDefault="00452964" w:rsidP="000048BB">
      <w:pPr>
        <w:spacing w:after="0"/>
      </w:pPr>
      <w:hyperlink r:id="rId6" w:history="1">
        <w:r w:rsidRPr="00736C92">
          <w:rPr>
            <w:rStyle w:val="Hyperlink"/>
          </w:rPr>
          <w:t>cchristianson@journeymuseum.org</w:t>
        </w:r>
      </w:hyperlink>
    </w:p>
    <w:p w14:paraId="66B77E40" w14:textId="77777777" w:rsidR="00452964" w:rsidRDefault="00452964" w:rsidP="000048BB">
      <w:pPr>
        <w:spacing w:after="0"/>
      </w:pPr>
    </w:p>
    <w:sectPr w:rsidR="0045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28"/>
    <w:rsid w:val="000048BB"/>
    <w:rsid w:val="00452964"/>
    <w:rsid w:val="004A6137"/>
    <w:rsid w:val="009B4F06"/>
    <w:rsid w:val="009E0729"/>
    <w:rsid w:val="00B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D387"/>
  <w15:chartTrackingRefBased/>
  <w15:docId w15:val="{A6267EE1-8BFE-497F-9055-E540DC0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9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09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hristianson@journeymuseum.org" TargetMode="External"/><Relationship Id="rId5" Type="http://schemas.openxmlformats.org/officeDocument/2006/relationships/hyperlink" Target="mailto:tkilpatrick@journeymuseum.org" TargetMode="External"/><Relationship Id="rId4" Type="http://schemas.openxmlformats.org/officeDocument/2006/relationships/hyperlink" Target="mailto:Jay.Vogt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Donohue</dc:creator>
  <cp:keywords/>
  <dc:description/>
  <cp:lastModifiedBy>Connie Donohue</cp:lastModifiedBy>
  <cp:revision>2</cp:revision>
  <dcterms:created xsi:type="dcterms:W3CDTF">2020-11-13T18:20:00Z</dcterms:created>
  <dcterms:modified xsi:type="dcterms:W3CDTF">2020-11-13T18:58:00Z</dcterms:modified>
</cp:coreProperties>
</file>