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8D735" w14:textId="07011226" w:rsidR="00FE073F" w:rsidRPr="00111200" w:rsidRDefault="00111200" w:rsidP="00111200">
      <w:pPr>
        <w:jc w:val="center"/>
        <w:rPr>
          <w:b/>
          <w:bCs/>
          <w:sz w:val="24"/>
          <w:szCs w:val="24"/>
        </w:rPr>
      </w:pPr>
      <w:r w:rsidRPr="00111200">
        <w:rPr>
          <w:b/>
          <w:bCs/>
          <w:sz w:val="24"/>
          <w:szCs w:val="24"/>
        </w:rPr>
        <w:t>LEADERSHIP SOUTH DAKOTA</w:t>
      </w:r>
    </w:p>
    <w:p w14:paraId="4F21E8B0" w14:textId="7D1E6DA4" w:rsidR="00111200" w:rsidRPr="00111200" w:rsidRDefault="00111200" w:rsidP="00111200">
      <w:pPr>
        <w:jc w:val="center"/>
        <w:rPr>
          <w:b/>
          <w:bCs/>
          <w:sz w:val="24"/>
          <w:szCs w:val="24"/>
        </w:rPr>
      </w:pPr>
      <w:r w:rsidRPr="00111200">
        <w:rPr>
          <w:b/>
          <w:bCs/>
          <w:sz w:val="24"/>
          <w:szCs w:val="24"/>
        </w:rPr>
        <w:t>SESSION 2 – SIOUX FALLS</w:t>
      </w:r>
    </w:p>
    <w:p w14:paraId="13611E9F" w14:textId="48D5647B" w:rsidR="00111200" w:rsidRPr="00111200" w:rsidRDefault="00111200" w:rsidP="00111200">
      <w:pPr>
        <w:jc w:val="center"/>
        <w:rPr>
          <w:b/>
          <w:bCs/>
          <w:sz w:val="24"/>
          <w:szCs w:val="24"/>
        </w:rPr>
      </w:pPr>
      <w:r w:rsidRPr="00111200">
        <w:rPr>
          <w:b/>
          <w:bCs/>
          <w:sz w:val="24"/>
          <w:szCs w:val="24"/>
        </w:rPr>
        <w:t>SPEAKER NOTES</w:t>
      </w:r>
    </w:p>
    <w:p w14:paraId="3D7CACB5" w14:textId="2CB3CA43" w:rsidR="00111200" w:rsidRPr="00861804" w:rsidRDefault="00111200" w:rsidP="00111200">
      <w:pPr>
        <w:rPr>
          <w:b/>
          <w:bCs/>
        </w:rPr>
      </w:pPr>
      <w:r w:rsidRPr="00861804">
        <w:rPr>
          <w:b/>
          <w:bCs/>
        </w:rPr>
        <w:t>BOB SUTTON</w:t>
      </w:r>
    </w:p>
    <w:p w14:paraId="1120842D" w14:textId="5CF12EDD" w:rsidR="00111200" w:rsidRDefault="00111200" w:rsidP="00111200">
      <w:pPr>
        <w:pStyle w:val="ListParagraph"/>
        <w:numPr>
          <w:ilvl w:val="0"/>
          <w:numId w:val="1"/>
        </w:numPr>
      </w:pPr>
      <w:r>
        <w:t>Leadership is hard – takes commitment and integrity.  Six Nuns oversee everything at Avera Health.  Lisa Irvine</w:t>
      </w:r>
    </w:p>
    <w:p w14:paraId="2B9FB8B1" w14:textId="7BD14014" w:rsidR="00111200" w:rsidRDefault="00111200" w:rsidP="00111200">
      <w:pPr>
        <w:pStyle w:val="ListParagraph"/>
        <w:numPr>
          <w:ilvl w:val="0"/>
          <w:numId w:val="1"/>
        </w:numPr>
      </w:pPr>
      <w:r>
        <w:t>Always deliver the bad news to your team. Chris Huber</w:t>
      </w:r>
    </w:p>
    <w:p w14:paraId="25942FCF" w14:textId="20D7F298" w:rsidR="00111200" w:rsidRDefault="00111200" w:rsidP="00111200">
      <w:pPr>
        <w:pStyle w:val="ListParagraph"/>
        <w:numPr>
          <w:ilvl w:val="0"/>
          <w:numId w:val="1"/>
        </w:numPr>
      </w:pPr>
      <w:r>
        <w:t>Own it!  Be uncomfortable and own it.  If it goes wrong – own it.  Jennifer Rollins</w:t>
      </w:r>
    </w:p>
    <w:p w14:paraId="6CF57D61" w14:textId="0F75878A" w:rsidR="00111200" w:rsidRDefault="00111200" w:rsidP="00111200">
      <w:pPr>
        <w:pStyle w:val="ListParagraph"/>
        <w:numPr>
          <w:ilvl w:val="0"/>
          <w:numId w:val="1"/>
        </w:numPr>
      </w:pPr>
      <w:proofErr w:type="gramStart"/>
      <w:r>
        <w:t>Don’t</w:t>
      </w:r>
      <w:proofErr w:type="gramEnd"/>
      <w:r>
        <w:t xml:space="preserve"> ask people to do anything you wouldn’t do. I have cleaned rooms and served food at Avera.   Val Simpson</w:t>
      </w:r>
    </w:p>
    <w:p w14:paraId="0DB7A750" w14:textId="1A4DF229" w:rsidR="00111200" w:rsidRDefault="00111200" w:rsidP="00111200">
      <w:pPr>
        <w:pStyle w:val="ListParagraph"/>
        <w:numPr>
          <w:ilvl w:val="0"/>
          <w:numId w:val="1"/>
        </w:numPr>
      </w:pPr>
      <w:r>
        <w:t xml:space="preserve">Leadership is: Courage – own it.  Integrity – lead from the heart – not </w:t>
      </w:r>
      <w:proofErr w:type="spellStart"/>
      <w:r>
        <w:t>self serving</w:t>
      </w:r>
      <w:proofErr w:type="spellEnd"/>
      <w:r>
        <w:t>.   Find a mentor.  Ginger Niemann</w:t>
      </w:r>
    </w:p>
    <w:p w14:paraId="3B4FD9E6" w14:textId="54A94487" w:rsidR="00111200" w:rsidRDefault="00111200" w:rsidP="00111200">
      <w:pPr>
        <w:pStyle w:val="ListParagraph"/>
        <w:numPr>
          <w:ilvl w:val="0"/>
          <w:numId w:val="1"/>
        </w:numPr>
      </w:pPr>
      <w:r>
        <w:t xml:space="preserve">Focus on mentorship.  Being courageous and having integrity.  Integrity is doing what is best for your organization, not necessarily what is best for you.  Taniya </w:t>
      </w:r>
      <w:proofErr w:type="spellStart"/>
      <w:r>
        <w:t>Bethke</w:t>
      </w:r>
      <w:proofErr w:type="spellEnd"/>
    </w:p>
    <w:p w14:paraId="7CB6E4D4" w14:textId="61A985B2" w:rsidR="00111200" w:rsidRDefault="00111200" w:rsidP="00111200">
      <w:pPr>
        <w:pStyle w:val="ListParagraph"/>
        <w:numPr>
          <w:ilvl w:val="0"/>
          <w:numId w:val="1"/>
        </w:numPr>
      </w:pPr>
      <w:r>
        <w:t>Your dad would be proud of you!!  Val Simpson</w:t>
      </w:r>
    </w:p>
    <w:p w14:paraId="129C044D" w14:textId="51436F62" w:rsidR="00111200" w:rsidRDefault="00111200" w:rsidP="00111200">
      <w:pPr>
        <w:pStyle w:val="ListParagraph"/>
        <w:numPr>
          <w:ilvl w:val="0"/>
          <w:numId w:val="1"/>
        </w:numPr>
      </w:pPr>
      <w:r>
        <w:t xml:space="preserve">Know the people you work with.  Hire and work with people smarter than you. We all </w:t>
      </w:r>
      <w:r w:rsidR="00AA2BDE">
        <w:t>must</w:t>
      </w:r>
      <w:r>
        <w:t xml:space="preserve"> be leaders and do things we are uncomfortable.</w:t>
      </w:r>
    </w:p>
    <w:p w14:paraId="06409A0D" w14:textId="3A07DF5D" w:rsidR="00111200" w:rsidRDefault="00111200" w:rsidP="00111200">
      <w:pPr>
        <w:pStyle w:val="ListParagraph"/>
        <w:numPr>
          <w:ilvl w:val="0"/>
          <w:numId w:val="1"/>
        </w:numPr>
      </w:pPr>
      <w:r>
        <w:t xml:space="preserve">Lead by example, never expect anyone to do something you </w:t>
      </w:r>
      <w:proofErr w:type="gramStart"/>
      <w:r>
        <w:t>wouldn’t</w:t>
      </w:r>
      <w:proofErr w:type="gramEnd"/>
      <w:r>
        <w:t xml:space="preserve"> do yourself.</w:t>
      </w:r>
    </w:p>
    <w:p w14:paraId="5B10BADD" w14:textId="6DFCCDCE" w:rsidR="00111200" w:rsidRDefault="00111200" w:rsidP="00111200">
      <w:pPr>
        <w:pStyle w:val="ListParagraph"/>
        <w:numPr>
          <w:ilvl w:val="0"/>
          <w:numId w:val="1"/>
        </w:numPr>
      </w:pPr>
      <w:r>
        <w:t xml:space="preserve">Keep the majority of the people happy.  </w:t>
      </w:r>
    </w:p>
    <w:p w14:paraId="16703BCB" w14:textId="69448DA7" w:rsidR="00111200" w:rsidRDefault="00111200" w:rsidP="00111200">
      <w:pPr>
        <w:pStyle w:val="ListParagraph"/>
        <w:numPr>
          <w:ilvl w:val="0"/>
          <w:numId w:val="1"/>
        </w:numPr>
      </w:pPr>
      <w:r>
        <w:t>Strive to be a difference maker</w:t>
      </w:r>
    </w:p>
    <w:p w14:paraId="593F17F8" w14:textId="1EECA468" w:rsidR="00111200" w:rsidRDefault="00111200" w:rsidP="00111200">
      <w:pPr>
        <w:pStyle w:val="ListParagraph"/>
      </w:pPr>
    </w:p>
    <w:p w14:paraId="776BE007" w14:textId="1DC54C1A" w:rsidR="00111200" w:rsidRPr="00861804" w:rsidRDefault="00111200" w:rsidP="00111200">
      <w:pPr>
        <w:rPr>
          <w:b/>
          <w:bCs/>
        </w:rPr>
      </w:pPr>
      <w:r w:rsidRPr="00861804">
        <w:rPr>
          <w:b/>
          <w:bCs/>
        </w:rPr>
        <w:t>DANA DYKHOUSE</w:t>
      </w:r>
    </w:p>
    <w:p w14:paraId="35053C91" w14:textId="1E141C04" w:rsidR="00111200" w:rsidRDefault="00111200" w:rsidP="00111200">
      <w:pPr>
        <w:pStyle w:val="ListParagraph"/>
        <w:numPr>
          <w:ilvl w:val="0"/>
          <w:numId w:val="1"/>
        </w:numPr>
      </w:pPr>
      <w:r>
        <w:t xml:space="preserve">Ask yourself each day – What am I excited about today?  What am I proud of today?  Who do I love?  Who loves me?  </w:t>
      </w:r>
      <w:r w:rsidR="00861804">
        <w:t xml:space="preserve">(Questions on his mirror) </w:t>
      </w:r>
      <w:r>
        <w:t>Chris Huber</w:t>
      </w:r>
    </w:p>
    <w:p w14:paraId="3473AC64" w14:textId="46A315C1" w:rsidR="00111200" w:rsidRDefault="00111200" w:rsidP="00111200">
      <w:pPr>
        <w:pStyle w:val="ListParagraph"/>
        <w:numPr>
          <w:ilvl w:val="0"/>
          <w:numId w:val="1"/>
        </w:numPr>
      </w:pPr>
      <w:r>
        <w:t xml:space="preserve">Balance – faith, </w:t>
      </w:r>
      <w:proofErr w:type="gramStart"/>
      <w:r>
        <w:t>family</w:t>
      </w:r>
      <w:proofErr w:type="gramEnd"/>
      <w:r>
        <w:t xml:space="preserve"> and friends.  </w:t>
      </w:r>
      <w:proofErr w:type="spellStart"/>
      <w:r>
        <w:t>Klint</w:t>
      </w:r>
      <w:proofErr w:type="spellEnd"/>
      <w:r>
        <w:t xml:space="preserve"> </w:t>
      </w:r>
      <w:proofErr w:type="spellStart"/>
      <w:r>
        <w:t>Willert</w:t>
      </w:r>
      <w:proofErr w:type="spellEnd"/>
    </w:p>
    <w:p w14:paraId="79866A52" w14:textId="04C5DD6D" w:rsidR="00111200" w:rsidRDefault="00111200" w:rsidP="00111200">
      <w:pPr>
        <w:pStyle w:val="ListParagraph"/>
        <w:numPr>
          <w:ilvl w:val="0"/>
          <w:numId w:val="1"/>
        </w:numPr>
      </w:pPr>
      <w:r>
        <w:t xml:space="preserve">Adversity teaches you things – gain skills, get an education and add value.  </w:t>
      </w:r>
      <w:proofErr w:type="spellStart"/>
      <w:r>
        <w:t>Klint</w:t>
      </w:r>
      <w:proofErr w:type="spellEnd"/>
      <w:r>
        <w:t xml:space="preserve"> </w:t>
      </w:r>
      <w:proofErr w:type="spellStart"/>
      <w:r>
        <w:t>Willert</w:t>
      </w:r>
      <w:proofErr w:type="spellEnd"/>
    </w:p>
    <w:p w14:paraId="35CC4CD4" w14:textId="5CFD57FC" w:rsidR="00111200" w:rsidRDefault="00111200" w:rsidP="00111200">
      <w:pPr>
        <w:pStyle w:val="ListParagraph"/>
        <w:numPr>
          <w:ilvl w:val="0"/>
          <w:numId w:val="1"/>
        </w:numPr>
      </w:pPr>
      <w:r>
        <w:t xml:space="preserve">Inspiring </w:t>
      </w:r>
      <w:r w:rsidR="00861804">
        <w:t>–</w:t>
      </w:r>
      <w:r>
        <w:t xml:space="preserve"> </w:t>
      </w:r>
      <w:r w:rsidR="00861804">
        <w:t xml:space="preserve">Always need to take personal responsibility for success and career advancement. </w:t>
      </w:r>
      <w:proofErr w:type="spellStart"/>
      <w:r w:rsidR="00861804">
        <w:t>Kjerstin</w:t>
      </w:r>
      <w:proofErr w:type="spellEnd"/>
      <w:r w:rsidR="00861804">
        <w:t xml:space="preserve"> </w:t>
      </w:r>
      <w:proofErr w:type="spellStart"/>
      <w:r w:rsidR="00861804">
        <w:t>Blotske</w:t>
      </w:r>
      <w:proofErr w:type="spellEnd"/>
    </w:p>
    <w:p w14:paraId="7E253B28" w14:textId="1DE04F2D" w:rsidR="00861804" w:rsidRDefault="00861804" w:rsidP="00111200">
      <w:pPr>
        <w:pStyle w:val="ListParagraph"/>
        <w:numPr>
          <w:ilvl w:val="0"/>
          <w:numId w:val="1"/>
        </w:numPr>
      </w:pPr>
      <w:r>
        <w:t>Faith family and friends – Ginger Niemann</w:t>
      </w:r>
    </w:p>
    <w:p w14:paraId="15C09807" w14:textId="1E33F301" w:rsidR="00861804" w:rsidRDefault="00861804" w:rsidP="00111200">
      <w:pPr>
        <w:pStyle w:val="ListParagraph"/>
        <w:numPr>
          <w:ilvl w:val="0"/>
          <w:numId w:val="1"/>
        </w:numPr>
      </w:pPr>
      <w:proofErr w:type="gramStart"/>
      <w:r>
        <w:t>Don’t</w:t>
      </w:r>
      <w:proofErr w:type="gramEnd"/>
      <w:r>
        <w:t xml:space="preserve"> trade your time for a paycheck.  Val Simpson</w:t>
      </w:r>
    </w:p>
    <w:p w14:paraId="49FE2EC7" w14:textId="19C9592D" w:rsidR="00861804" w:rsidRDefault="00861804" w:rsidP="00111200">
      <w:pPr>
        <w:pStyle w:val="ListParagraph"/>
        <w:numPr>
          <w:ilvl w:val="0"/>
          <w:numId w:val="1"/>
        </w:numPr>
      </w:pPr>
      <w:r>
        <w:t xml:space="preserve">Stand up, step up and get to work.  </w:t>
      </w:r>
      <w:proofErr w:type="gramStart"/>
      <w:r>
        <w:t>Don’t</w:t>
      </w:r>
      <w:proofErr w:type="gramEnd"/>
      <w:r>
        <w:t xml:space="preserve"> trade time for $$.  Faith family friends.  Tell great stories.  Joe Beck</w:t>
      </w:r>
    </w:p>
    <w:p w14:paraId="5C6EE5C4" w14:textId="3BFC883E" w:rsidR="00861804" w:rsidRDefault="00861804" w:rsidP="00111200">
      <w:pPr>
        <w:pStyle w:val="ListParagraph"/>
        <w:numPr>
          <w:ilvl w:val="0"/>
          <w:numId w:val="1"/>
        </w:numPr>
      </w:pPr>
      <w:r>
        <w:t xml:space="preserve">Be responsible for something other than yourself.  </w:t>
      </w:r>
    </w:p>
    <w:p w14:paraId="62038983" w14:textId="46473A6C" w:rsidR="00861804" w:rsidRDefault="00861804" w:rsidP="00111200">
      <w:pPr>
        <w:pStyle w:val="ListParagraph"/>
        <w:numPr>
          <w:ilvl w:val="0"/>
          <w:numId w:val="1"/>
        </w:numPr>
      </w:pPr>
      <w:r>
        <w:t>Stand up, step up, get the work done.  Make your community better.</w:t>
      </w:r>
    </w:p>
    <w:p w14:paraId="35991BD3" w14:textId="53941A41" w:rsidR="00861804" w:rsidRDefault="00861804" w:rsidP="00111200">
      <w:pPr>
        <w:pStyle w:val="ListParagraph"/>
        <w:numPr>
          <w:ilvl w:val="0"/>
          <w:numId w:val="1"/>
        </w:numPr>
      </w:pPr>
      <w:r>
        <w:t xml:space="preserve">What did you teach and learn this year?  </w:t>
      </w:r>
    </w:p>
    <w:p w14:paraId="73C01F2E" w14:textId="5BFB56B4" w:rsidR="00861804" w:rsidRDefault="00861804" w:rsidP="00111200">
      <w:pPr>
        <w:pStyle w:val="ListParagraph"/>
        <w:numPr>
          <w:ilvl w:val="0"/>
          <w:numId w:val="1"/>
        </w:numPr>
      </w:pPr>
      <w:proofErr w:type="gramStart"/>
      <w:r>
        <w:t>Don’t</w:t>
      </w:r>
      <w:proofErr w:type="gramEnd"/>
      <w:r>
        <w:t xml:space="preserve"> have your best friend be someone you work with.</w:t>
      </w:r>
    </w:p>
    <w:p w14:paraId="543A2D67" w14:textId="0795C758" w:rsidR="00861804" w:rsidRDefault="00861804" w:rsidP="00111200">
      <w:pPr>
        <w:pStyle w:val="ListParagraph"/>
        <w:numPr>
          <w:ilvl w:val="0"/>
          <w:numId w:val="1"/>
        </w:numPr>
      </w:pPr>
      <w:proofErr w:type="gramStart"/>
      <w:r>
        <w:t>Don’t</w:t>
      </w:r>
      <w:proofErr w:type="gramEnd"/>
      <w:r>
        <w:t xml:space="preserve"> wait for someone to take care of something for you.</w:t>
      </w:r>
    </w:p>
    <w:p w14:paraId="180D3125" w14:textId="66F87FB7" w:rsidR="00861804" w:rsidRDefault="00861804" w:rsidP="00111200">
      <w:pPr>
        <w:pStyle w:val="ListParagraph"/>
        <w:numPr>
          <w:ilvl w:val="0"/>
          <w:numId w:val="1"/>
        </w:numPr>
      </w:pPr>
      <w:r>
        <w:t xml:space="preserve">Leadership SD – See things, meet </w:t>
      </w:r>
      <w:proofErr w:type="gramStart"/>
      <w:r>
        <w:t>people</w:t>
      </w:r>
      <w:proofErr w:type="gramEnd"/>
      <w:r>
        <w:t xml:space="preserve"> and develop a skill</w:t>
      </w:r>
    </w:p>
    <w:p w14:paraId="5E905DEE" w14:textId="77777777" w:rsidR="00861804" w:rsidRDefault="00861804" w:rsidP="00861804"/>
    <w:p w14:paraId="6648827E" w14:textId="637055FD" w:rsidR="00861804" w:rsidRPr="00861804" w:rsidRDefault="00861804" w:rsidP="00861804">
      <w:pPr>
        <w:rPr>
          <w:b/>
          <w:bCs/>
        </w:rPr>
      </w:pPr>
      <w:r w:rsidRPr="00861804">
        <w:rPr>
          <w:b/>
          <w:bCs/>
        </w:rPr>
        <w:lastRenderedPageBreak/>
        <w:t>JOHN THUNE</w:t>
      </w:r>
    </w:p>
    <w:p w14:paraId="679FC5A4" w14:textId="6FEF0B51" w:rsidR="00861804" w:rsidRDefault="00861804" w:rsidP="00861804">
      <w:pPr>
        <w:pStyle w:val="ListParagraph"/>
        <w:numPr>
          <w:ilvl w:val="0"/>
          <w:numId w:val="1"/>
        </w:numPr>
      </w:pPr>
      <w:r>
        <w:t>Show yourself some grace and show grace to others</w:t>
      </w:r>
    </w:p>
    <w:p w14:paraId="40920E9F" w14:textId="154834C8" w:rsidR="00861804" w:rsidRDefault="00861804" w:rsidP="00861804">
      <w:pPr>
        <w:pStyle w:val="ListParagraph"/>
        <w:numPr>
          <w:ilvl w:val="0"/>
          <w:numId w:val="1"/>
        </w:numPr>
      </w:pPr>
      <w:r>
        <w:t xml:space="preserve">Key lessons from my father – integrity, </w:t>
      </w:r>
      <w:proofErr w:type="gramStart"/>
      <w:r>
        <w:t>humility</w:t>
      </w:r>
      <w:proofErr w:type="gramEnd"/>
      <w:r>
        <w:t xml:space="preserve"> and sacrifice.  </w:t>
      </w:r>
      <w:proofErr w:type="spellStart"/>
      <w:r>
        <w:t>Klint</w:t>
      </w:r>
      <w:proofErr w:type="spellEnd"/>
      <w:r>
        <w:t xml:space="preserve"> </w:t>
      </w:r>
      <w:proofErr w:type="spellStart"/>
      <w:r>
        <w:t>Willert</w:t>
      </w:r>
      <w:proofErr w:type="spellEnd"/>
    </w:p>
    <w:p w14:paraId="0E1DA783" w14:textId="13A2E13D" w:rsidR="00861804" w:rsidRDefault="00861804" w:rsidP="00861804">
      <w:pPr>
        <w:pStyle w:val="ListParagraph"/>
        <w:numPr>
          <w:ilvl w:val="0"/>
          <w:numId w:val="1"/>
        </w:numPr>
      </w:pPr>
      <w:r>
        <w:t xml:space="preserve">Articulate your life purpose in 7 seconds or less.  </w:t>
      </w:r>
      <w:proofErr w:type="spellStart"/>
      <w:r>
        <w:t>Klint</w:t>
      </w:r>
      <w:proofErr w:type="spellEnd"/>
      <w:r>
        <w:t xml:space="preserve"> </w:t>
      </w:r>
      <w:proofErr w:type="spellStart"/>
      <w:r>
        <w:t>Willert</w:t>
      </w:r>
      <w:proofErr w:type="spellEnd"/>
    </w:p>
    <w:p w14:paraId="6AA7A857" w14:textId="33E40955" w:rsidR="00861804" w:rsidRDefault="00861804" w:rsidP="00861804">
      <w:pPr>
        <w:pStyle w:val="ListParagraph"/>
        <w:numPr>
          <w:ilvl w:val="0"/>
          <w:numId w:val="1"/>
        </w:numPr>
      </w:pPr>
      <w:r>
        <w:t>Truth with kindness.  Lead through humility.  Wisdom comes to those who listen to counsel.  Show yourself grace and others as well.  Joe Beck</w:t>
      </w:r>
    </w:p>
    <w:p w14:paraId="4E46D785" w14:textId="56C51AF2" w:rsidR="00861804" w:rsidRDefault="00861804" w:rsidP="00861804">
      <w:pPr>
        <w:pStyle w:val="ListParagraph"/>
        <w:numPr>
          <w:ilvl w:val="0"/>
          <w:numId w:val="1"/>
        </w:numPr>
      </w:pPr>
      <w:r>
        <w:t xml:space="preserve">Value on focusing on sharing truth with kindness.  </w:t>
      </w:r>
      <w:proofErr w:type="spellStart"/>
      <w:r>
        <w:t>Kjerstin</w:t>
      </w:r>
      <w:proofErr w:type="spellEnd"/>
      <w:r>
        <w:t xml:space="preserve"> </w:t>
      </w:r>
      <w:proofErr w:type="spellStart"/>
      <w:r>
        <w:t>Blotske</w:t>
      </w:r>
      <w:proofErr w:type="spellEnd"/>
    </w:p>
    <w:p w14:paraId="62A7912D" w14:textId="204143D4" w:rsidR="00861804" w:rsidRPr="00861804" w:rsidRDefault="00861804" w:rsidP="00861804">
      <w:pPr>
        <w:rPr>
          <w:b/>
          <w:bCs/>
        </w:rPr>
      </w:pPr>
      <w:r w:rsidRPr="00861804">
        <w:rPr>
          <w:b/>
          <w:bCs/>
        </w:rPr>
        <w:t>PAUL TENHAKEN</w:t>
      </w:r>
    </w:p>
    <w:p w14:paraId="02D3EC6B" w14:textId="10AEE04B" w:rsidR="00861804" w:rsidRDefault="00861804" w:rsidP="00861804">
      <w:pPr>
        <w:pStyle w:val="ListParagraph"/>
        <w:numPr>
          <w:ilvl w:val="0"/>
          <w:numId w:val="1"/>
        </w:numPr>
      </w:pPr>
      <w:r>
        <w:t xml:space="preserve">Honesty about how challenging the riots were.  Taniya </w:t>
      </w:r>
      <w:proofErr w:type="spellStart"/>
      <w:r>
        <w:t>Bethke</w:t>
      </w:r>
      <w:proofErr w:type="spellEnd"/>
    </w:p>
    <w:p w14:paraId="1FDF5D9D" w14:textId="549640AA" w:rsidR="00861804" w:rsidRDefault="00861804" w:rsidP="00861804">
      <w:pPr>
        <w:pStyle w:val="ListParagraph"/>
        <w:numPr>
          <w:ilvl w:val="0"/>
          <w:numId w:val="1"/>
        </w:numPr>
      </w:pPr>
      <w:r>
        <w:t>Your job is just an occupation your calling is why you are here.</w:t>
      </w:r>
    </w:p>
    <w:p w14:paraId="233B9ACB" w14:textId="68BDB747" w:rsidR="00861804" w:rsidRDefault="00861804" w:rsidP="00861804">
      <w:pPr>
        <w:pStyle w:val="ListParagraph"/>
        <w:numPr>
          <w:ilvl w:val="0"/>
          <w:numId w:val="1"/>
        </w:numPr>
      </w:pPr>
      <w:r>
        <w:t>Be open to new ideas and listening to people you disagree with.</w:t>
      </w:r>
    </w:p>
    <w:p w14:paraId="512D037F" w14:textId="698C3D55" w:rsidR="00861804" w:rsidRDefault="00861804" w:rsidP="00861804">
      <w:pPr>
        <w:pStyle w:val="ListParagraph"/>
        <w:numPr>
          <w:ilvl w:val="0"/>
          <w:numId w:val="1"/>
        </w:numPr>
      </w:pPr>
      <w:r>
        <w:t>Be authentic. Know people as a person and not what they post on social media</w:t>
      </w:r>
    </w:p>
    <w:p w14:paraId="4419DA05" w14:textId="3009B0ED" w:rsidR="00861804" w:rsidRDefault="00861804" w:rsidP="00861804">
      <w:pPr>
        <w:pStyle w:val="ListParagraph"/>
        <w:numPr>
          <w:ilvl w:val="0"/>
          <w:numId w:val="1"/>
        </w:numPr>
      </w:pPr>
      <w:r>
        <w:t>Be open-minded about listening to perspectives different from your own.  Know the difference between an occupation and a calling.  Delete Facebook.  Joe Beck</w:t>
      </w:r>
    </w:p>
    <w:p w14:paraId="7ED53AC0" w14:textId="5C5F6541" w:rsidR="00861804" w:rsidRPr="008E0500" w:rsidRDefault="00861804" w:rsidP="00861804">
      <w:pPr>
        <w:rPr>
          <w:b/>
          <w:bCs/>
        </w:rPr>
      </w:pPr>
      <w:r w:rsidRPr="008E0500">
        <w:rPr>
          <w:b/>
          <w:bCs/>
        </w:rPr>
        <w:t>DENNIS DAUGAARD</w:t>
      </w:r>
    </w:p>
    <w:p w14:paraId="52BC61ED" w14:textId="18FDC160" w:rsidR="00861804" w:rsidRDefault="00861804" w:rsidP="00861804">
      <w:pPr>
        <w:pStyle w:val="ListParagraph"/>
        <w:numPr>
          <w:ilvl w:val="0"/>
          <w:numId w:val="1"/>
        </w:numPr>
      </w:pPr>
      <w:r>
        <w:t xml:space="preserve">Do not speak ill in your comments about others unless it is to them directly.  </w:t>
      </w:r>
      <w:proofErr w:type="spellStart"/>
      <w:r>
        <w:t>Kjerstin</w:t>
      </w:r>
      <w:proofErr w:type="spellEnd"/>
      <w:r>
        <w:t xml:space="preserve"> </w:t>
      </w:r>
      <w:proofErr w:type="spellStart"/>
      <w:r>
        <w:t>Blotske</w:t>
      </w:r>
      <w:proofErr w:type="spellEnd"/>
    </w:p>
    <w:p w14:paraId="59F04748" w14:textId="6FCFF95F" w:rsidR="00861804" w:rsidRDefault="00861804" w:rsidP="00861804">
      <w:pPr>
        <w:pStyle w:val="ListParagraph"/>
        <w:numPr>
          <w:ilvl w:val="0"/>
          <w:numId w:val="1"/>
        </w:numPr>
      </w:pPr>
      <w:r>
        <w:t xml:space="preserve">Build relationships and </w:t>
      </w:r>
      <w:proofErr w:type="gramStart"/>
      <w:r>
        <w:t>don’t</w:t>
      </w:r>
      <w:proofErr w:type="gramEnd"/>
      <w:r>
        <w:t xml:space="preserve"> make judgments about them</w:t>
      </w:r>
      <w:r w:rsidR="008E0500">
        <w:t xml:space="preserve"> until you know them.  </w:t>
      </w:r>
      <w:proofErr w:type="gramStart"/>
      <w:r w:rsidR="008E0500">
        <w:t>Don’t</w:t>
      </w:r>
      <w:proofErr w:type="gramEnd"/>
      <w:r w:rsidR="008E0500">
        <w:t xml:space="preserve"> seek attention and glory – wrong motives.  If you have something to say to someone – say it to them in person.  Joe Beck</w:t>
      </w:r>
    </w:p>
    <w:p w14:paraId="189EA641" w14:textId="7639816F" w:rsidR="008E0500" w:rsidRDefault="008E0500" w:rsidP="00861804">
      <w:pPr>
        <w:pStyle w:val="ListParagraph"/>
        <w:numPr>
          <w:ilvl w:val="0"/>
          <w:numId w:val="1"/>
        </w:numPr>
      </w:pPr>
      <w:r>
        <w:t xml:space="preserve">Candid &amp; genuine.  Delete Facebook and spend time in civil discourse with people we may not agree with.  Taniya </w:t>
      </w:r>
      <w:proofErr w:type="spellStart"/>
      <w:r>
        <w:t>Bethke</w:t>
      </w:r>
      <w:proofErr w:type="spellEnd"/>
    </w:p>
    <w:sectPr w:rsidR="008E0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268AE"/>
    <w:multiLevelType w:val="hybridMultilevel"/>
    <w:tmpl w:val="873EC448"/>
    <w:lvl w:ilvl="0" w:tplc="E49A9F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00"/>
    <w:rsid w:val="000F2EF0"/>
    <w:rsid w:val="00111200"/>
    <w:rsid w:val="0046527E"/>
    <w:rsid w:val="004801F7"/>
    <w:rsid w:val="00861804"/>
    <w:rsid w:val="008E0500"/>
    <w:rsid w:val="00AA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5276"/>
  <w15:chartTrackingRefBased/>
  <w15:docId w15:val="{2F1213FB-2946-40B5-A601-3781CA0B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Melmer</dc:creator>
  <cp:keywords/>
  <dc:description/>
  <cp:lastModifiedBy>Connie Donohue</cp:lastModifiedBy>
  <cp:revision>2</cp:revision>
  <dcterms:created xsi:type="dcterms:W3CDTF">2020-11-02T17:50:00Z</dcterms:created>
  <dcterms:modified xsi:type="dcterms:W3CDTF">2020-11-02T17:50:00Z</dcterms:modified>
</cp:coreProperties>
</file>